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2C61AF47" w:rsidR="00B31C7D" w:rsidRPr="00203633" w:rsidRDefault="00BF5E75" w:rsidP="00B31C7D">
      <w:pPr>
        <w:pStyle w:val="Zhlav"/>
        <w:tabs>
          <w:tab w:val="left" w:pos="4035"/>
        </w:tabs>
        <w:spacing w:before="0" w:line="276" w:lineRule="auto"/>
        <w:jc w:val="center"/>
        <w:rPr>
          <w:b/>
          <w:bCs/>
          <w:sz w:val="56"/>
          <w:szCs w:val="56"/>
        </w:rPr>
      </w:pPr>
      <w:bookmarkStart w:id="0" w:name="_Hlk3113260"/>
      <w:r>
        <w:rPr>
          <w:b/>
          <w:bCs/>
          <w:sz w:val="56"/>
          <w:szCs w:val="56"/>
        </w:rPr>
        <w:t xml:space="preserve">    </w:t>
      </w:r>
      <w:r w:rsidR="00B31C7D"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527CFFD1"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E40CF6">
        <w:rPr>
          <w:b/>
          <w:noProof/>
          <w:sz w:val="22"/>
          <w:szCs w:val="22"/>
        </w:rPr>
        <w:t>„</w:t>
      </w:r>
      <w:r w:rsidR="004227C2" w:rsidRPr="004227C2">
        <w:rPr>
          <w:b/>
          <w:noProof/>
          <w:sz w:val="22"/>
          <w:szCs w:val="22"/>
        </w:rPr>
        <w:t>Operativní leasing osobních automobilů na dobu 36 měsíců</w:t>
      </w:r>
      <w:r w:rsidR="00E40CF6">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30C2BAF9" w:rsidR="00D14FE0" w:rsidRPr="001272B1" w:rsidRDefault="001272B1" w:rsidP="001272B1">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2EB68" w14:textId="77777777" w:rsidR="006B352E" w:rsidRDefault="006B352E">
      <w:r>
        <w:separator/>
      </w:r>
    </w:p>
  </w:endnote>
  <w:endnote w:type="continuationSeparator" w:id="0">
    <w:p w14:paraId="45D965A6" w14:textId="77777777" w:rsidR="006B352E" w:rsidRDefault="006B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5F374" w14:textId="77777777" w:rsidR="006B352E" w:rsidRDefault="006B352E">
      <w:r>
        <w:separator/>
      </w:r>
    </w:p>
  </w:footnote>
  <w:footnote w:type="continuationSeparator" w:id="0">
    <w:p w14:paraId="696E0D61" w14:textId="77777777" w:rsidR="006B352E" w:rsidRDefault="006B3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394663C5" w:rsidR="00A72A72" w:rsidRPr="00203633" w:rsidRDefault="004227C2" w:rsidP="00203633">
    <w:pPr>
      <w:pStyle w:val="Zhlav"/>
      <w:tabs>
        <w:tab w:val="clear" w:pos="4536"/>
        <w:tab w:val="clear" w:pos="9072"/>
      </w:tabs>
      <w:spacing w:before="0" w:line="276" w:lineRule="auto"/>
      <w:rPr>
        <w:bCs/>
        <w:sz w:val="21"/>
        <w:szCs w:val="28"/>
      </w:rPr>
    </w:pPr>
    <w:r>
      <w:rPr>
        <w:rFonts w:ascii="Cambria" w:eastAsia="Calibri" w:hAnsi="Cambria" w:cs="Calibri"/>
        <w:noProof/>
        <w:sz w:val="22"/>
        <w:szCs w:val="22"/>
        <w:lang w:eastAsia="en-US"/>
      </w:rPr>
      <w:drawing>
        <wp:anchor distT="0" distB="0" distL="114300" distR="114300" simplePos="0" relativeHeight="251658240" behindDoc="1" locked="0" layoutInCell="1" allowOverlap="1" wp14:anchorId="6041B306" wp14:editId="5C6E531B">
          <wp:simplePos x="0" y="0"/>
          <wp:positionH relativeFrom="rightMargin">
            <wp:align>left</wp:align>
          </wp:positionH>
          <wp:positionV relativeFrom="paragraph">
            <wp:posOffset>-188595</wp:posOffset>
          </wp:positionV>
          <wp:extent cx="572770" cy="749935"/>
          <wp:effectExtent l="0" t="0" r="0" b="0"/>
          <wp:wrapTight wrapText="bothSides">
            <wp:wrapPolygon edited="0">
              <wp:start x="0" y="0"/>
              <wp:lineTo x="0" y="20850"/>
              <wp:lineTo x="20834" y="20850"/>
              <wp:lineTo x="20834" y="0"/>
              <wp:lineTo x="0" y="0"/>
            </wp:wrapPolygon>
          </wp:wrapTight>
          <wp:docPr id="12381548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749935"/>
                  </a:xfrm>
                  <a:prstGeom prst="rect">
                    <a:avLst/>
                  </a:prstGeom>
                  <a:noFill/>
                </pic:spPr>
              </pic:pic>
            </a:graphicData>
          </a:graphic>
        </wp:anchor>
      </w:drawing>
    </w:r>
    <w:r w:rsidR="00696385"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Pr="004227C2">
      <w:rPr>
        <w:bCs/>
        <w:sz w:val="21"/>
        <w:szCs w:val="28"/>
      </w:rPr>
      <w:t>Operativní leasing osobních automobilů na dobu 36 měsíců</w:t>
    </w:r>
    <w:r w:rsidR="00203633">
      <w:rPr>
        <w:bCs/>
        <w:sz w:val="21"/>
        <w:szCs w:val="28"/>
      </w:rPr>
      <w:t>“</w:t>
    </w:r>
    <w:r w:rsidR="00BF5E75" w:rsidRPr="00BF5E75">
      <w:rPr>
        <w:rFonts w:ascii="Cambria" w:eastAsia="Calibri" w:hAnsi="Cambria" w:cs="Calibri"/>
        <w:noProof/>
        <w:sz w:val="22"/>
        <w:szCs w:val="22"/>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320D"/>
    <w:rsid w:val="00074025"/>
    <w:rsid w:val="00075AC6"/>
    <w:rsid w:val="00081B93"/>
    <w:rsid w:val="000A1062"/>
    <w:rsid w:val="000A57E0"/>
    <w:rsid w:val="000E192B"/>
    <w:rsid w:val="000E228F"/>
    <w:rsid w:val="00102669"/>
    <w:rsid w:val="00125B02"/>
    <w:rsid w:val="001272B1"/>
    <w:rsid w:val="00157277"/>
    <w:rsid w:val="00165D51"/>
    <w:rsid w:val="00165F17"/>
    <w:rsid w:val="0019479E"/>
    <w:rsid w:val="001A43FA"/>
    <w:rsid w:val="001C514B"/>
    <w:rsid w:val="001D48D3"/>
    <w:rsid w:val="001F6D2D"/>
    <w:rsid w:val="00203633"/>
    <w:rsid w:val="00227D46"/>
    <w:rsid w:val="002346BE"/>
    <w:rsid w:val="00244022"/>
    <w:rsid w:val="00271CF4"/>
    <w:rsid w:val="002739F5"/>
    <w:rsid w:val="00285C46"/>
    <w:rsid w:val="002A3444"/>
    <w:rsid w:val="002B20C4"/>
    <w:rsid w:val="002D13BC"/>
    <w:rsid w:val="002F5898"/>
    <w:rsid w:val="00361809"/>
    <w:rsid w:val="00367D36"/>
    <w:rsid w:val="00372B46"/>
    <w:rsid w:val="00373E1C"/>
    <w:rsid w:val="003774D9"/>
    <w:rsid w:val="003821C1"/>
    <w:rsid w:val="003849DB"/>
    <w:rsid w:val="0038686B"/>
    <w:rsid w:val="003B4B65"/>
    <w:rsid w:val="003B4FAE"/>
    <w:rsid w:val="003D33C6"/>
    <w:rsid w:val="003D659F"/>
    <w:rsid w:val="003E3A9C"/>
    <w:rsid w:val="003F1699"/>
    <w:rsid w:val="004227C2"/>
    <w:rsid w:val="00451E84"/>
    <w:rsid w:val="00461096"/>
    <w:rsid w:val="00472B06"/>
    <w:rsid w:val="00495FC2"/>
    <w:rsid w:val="004A1F88"/>
    <w:rsid w:val="004C4DEA"/>
    <w:rsid w:val="004D06D4"/>
    <w:rsid w:val="00521389"/>
    <w:rsid w:val="005553A7"/>
    <w:rsid w:val="00556F23"/>
    <w:rsid w:val="005634A1"/>
    <w:rsid w:val="005802C6"/>
    <w:rsid w:val="005922F4"/>
    <w:rsid w:val="005929FE"/>
    <w:rsid w:val="00594F18"/>
    <w:rsid w:val="005B098A"/>
    <w:rsid w:val="005B690A"/>
    <w:rsid w:val="005C7116"/>
    <w:rsid w:val="005F0751"/>
    <w:rsid w:val="00613C62"/>
    <w:rsid w:val="006310E3"/>
    <w:rsid w:val="00631C52"/>
    <w:rsid w:val="006447B8"/>
    <w:rsid w:val="00696385"/>
    <w:rsid w:val="006A47C0"/>
    <w:rsid w:val="006B352E"/>
    <w:rsid w:val="006D3279"/>
    <w:rsid w:val="006D38F3"/>
    <w:rsid w:val="006D7D98"/>
    <w:rsid w:val="0070077E"/>
    <w:rsid w:val="0070202E"/>
    <w:rsid w:val="00720730"/>
    <w:rsid w:val="00725496"/>
    <w:rsid w:val="00730BEE"/>
    <w:rsid w:val="0075740A"/>
    <w:rsid w:val="00760FF6"/>
    <w:rsid w:val="00767E02"/>
    <w:rsid w:val="007762AD"/>
    <w:rsid w:val="00791826"/>
    <w:rsid w:val="00802373"/>
    <w:rsid w:val="00817437"/>
    <w:rsid w:val="008228BD"/>
    <w:rsid w:val="00833076"/>
    <w:rsid w:val="00833181"/>
    <w:rsid w:val="00842205"/>
    <w:rsid w:val="008437C2"/>
    <w:rsid w:val="00877FD7"/>
    <w:rsid w:val="00883EDC"/>
    <w:rsid w:val="00890527"/>
    <w:rsid w:val="008A36F7"/>
    <w:rsid w:val="008C7944"/>
    <w:rsid w:val="008D7225"/>
    <w:rsid w:val="00914D9A"/>
    <w:rsid w:val="00914E46"/>
    <w:rsid w:val="00916778"/>
    <w:rsid w:val="009203E7"/>
    <w:rsid w:val="009259F9"/>
    <w:rsid w:val="00940325"/>
    <w:rsid w:val="009449A9"/>
    <w:rsid w:val="00963AB0"/>
    <w:rsid w:val="00963D77"/>
    <w:rsid w:val="00970C03"/>
    <w:rsid w:val="00972049"/>
    <w:rsid w:val="00986C44"/>
    <w:rsid w:val="00993A66"/>
    <w:rsid w:val="009D2BFE"/>
    <w:rsid w:val="009D44D5"/>
    <w:rsid w:val="009D738A"/>
    <w:rsid w:val="009E7FBE"/>
    <w:rsid w:val="00A24D5F"/>
    <w:rsid w:val="00A34676"/>
    <w:rsid w:val="00A53F9E"/>
    <w:rsid w:val="00A63241"/>
    <w:rsid w:val="00A66A0A"/>
    <w:rsid w:val="00A70BA6"/>
    <w:rsid w:val="00A72A72"/>
    <w:rsid w:val="00A74173"/>
    <w:rsid w:val="00A9613C"/>
    <w:rsid w:val="00AA4172"/>
    <w:rsid w:val="00AB6323"/>
    <w:rsid w:val="00AB6B35"/>
    <w:rsid w:val="00AC4D54"/>
    <w:rsid w:val="00AE5859"/>
    <w:rsid w:val="00B05A31"/>
    <w:rsid w:val="00B31C7D"/>
    <w:rsid w:val="00B6344C"/>
    <w:rsid w:val="00B66E8D"/>
    <w:rsid w:val="00B7532C"/>
    <w:rsid w:val="00BC15E9"/>
    <w:rsid w:val="00BC2CFF"/>
    <w:rsid w:val="00BC4710"/>
    <w:rsid w:val="00BD7F89"/>
    <w:rsid w:val="00BE36D3"/>
    <w:rsid w:val="00BF56BF"/>
    <w:rsid w:val="00BF5CE9"/>
    <w:rsid w:val="00BF5E75"/>
    <w:rsid w:val="00C00F57"/>
    <w:rsid w:val="00C127E0"/>
    <w:rsid w:val="00C26F4F"/>
    <w:rsid w:val="00C3280D"/>
    <w:rsid w:val="00C5169C"/>
    <w:rsid w:val="00C521A0"/>
    <w:rsid w:val="00C63B9B"/>
    <w:rsid w:val="00C64F59"/>
    <w:rsid w:val="00C826CF"/>
    <w:rsid w:val="00C9148F"/>
    <w:rsid w:val="00CA7055"/>
    <w:rsid w:val="00CB18F6"/>
    <w:rsid w:val="00CC2A56"/>
    <w:rsid w:val="00CE6F4B"/>
    <w:rsid w:val="00CF0986"/>
    <w:rsid w:val="00D14FE0"/>
    <w:rsid w:val="00D17814"/>
    <w:rsid w:val="00D30E3D"/>
    <w:rsid w:val="00D3796E"/>
    <w:rsid w:val="00D539F8"/>
    <w:rsid w:val="00D83C3E"/>
    <w:rsid w:val="00D849D5"/>
    <w:rsid w:val="00D86A8A"/>
    <w:rsid w:val="00D977E7"/>
    <w:rsid w:val="00DC6B47"/>
    <w:rsid w:val="00DD747C"/>
    <w:rsid w:val="00E05A9A"/>
    <w:rsid w:val="00E21492"/>
    <w:rsid w:val="00E2287E"/>
    <w:rsid w:val="00E30A5B"/>
    <w:rsid w:val="00E40CF6"/>
    <w:rsid w:val="00E56321"/>
    <w:rsid w:val="00E90055"/>
    <w:rsid w:val="00EA5803"/>
    <w:rsid w:val="00EB1BAC"/>
    <w:rsid w:val="00EB5019"/>
    <w:rsid w:val="00ED00FD"/>
    <w:rsid w:val="00ED20D5"/>
    <w:rsid w:val="00ED5093"/>
    <w:rsid w:val="00ED7A8B"/>
    <w:rsid w:val="00EE7D11"/>
    <w:rsid w:val="00F02958"/>
    <w:rsid w:val="00F04A75"/>
    <w:rsid w:val="00F072B9"/>
    <w:rsid w:val="00F25BAB"/>
    <w:rsid w:val="00F56B29"/>
    <w:rsid w:val="00F67183"/>
    <w:rsid w:val="00F7181C"/>
    <w:rsid w:val="00F71D1B"/>
    <w:rsid w:val="00F77748"/>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1419</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2026-01-28T10:36:00Z</dcterms:modified>
</cp:coreProperties>
</file>